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92314" w:rsidRDefault="00A15B33" w14:paraId="1083406D" w14:textId="158F39FD"/>
    <w:p w:rsidR="00E4331C" w:rsidRDefault="00E4331C" w14:paraId="1DE78B54" w14:textId="56D8CA44"/>
    <w:p w:rsidR="00E4331C" w:rsidRDefault="00E4331C" w14:paraId="09B59E36" w14:textId="66807133">
      <w:r w:rsidR="198A8C0D">
        <w:rPr/>
        <w:t>CORREOS POR INASISTENCIA</w:t>
      </w:r>
      <w:r w:rsidR="64DF5EFA">
        <w:rPr/>
        <w:t xml:space="preserve"> E INCUMPLIMOENTO ACADÉMICO</w:t>
      </w:r>
    </w:p>
    <w:p w:rsidR="6202D3E6" w:rsidRDefault="6202D3E6" w14:paraId="3AC3EF1F" w14:textId="2304C46B"/>
    <w:p w:rsidR="6A4ABA73" w:rsidP="6202D3E6" w:rsidRDefault="6A4ABA73" w14:paraId="314AD135" w14:textId="4E2BC147">
      <w:pPr>
        <w:pStyle w:val="Normal"/>
      </w:pPr>
      <w:r w:rsidR="64DF5EFA">
        <w:drawing>
          <wp:inline wp14:editId="1637A958" wp14:anchorId="1CFF4142">
            <wp:extent cx="5619750" cy="4762500"/>
            <wp:effectExtent l="0" t="0" r="0" b="0"/>
            <wp:docPr id="147753626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77536262" name="Picture 1477536262"/>
                    <pic:cNvPicPr/>
                  </pic:nvPicPr>
                  <pic:blipFill>
                    <a:blip xmlns:r="http://schemas.openxmlformats.org/officeDocument/2006/relationships" r:embed="rId16715752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4DF5EFA" w:rsidP="438E2396" w:rsidRDefault="64DF5EFA" w14:paraId="3D51DD67" w14:textId="5C286A31">
      <w:pPr>
        <w:pStyle w:val="Normal"/>
      </w:pPr>
      <w:r w:rsidR="64DF5EFA">
        <w:drawing>
          <wp:inline wp14:editId="18D73382" wp14:anchorId="2FF29FE9">
            <wp:extent cx="5619750" cy="4019550"/>
            <wp:effectExtent l="0" t="0" r="0" b="0"/>
            <wp:docPr id="15830604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83060469" name="Picture 1583060469"/>
                    <pic:cNvPicPr/>
                  </pic:nvPicPr>
                  <pic:blipFill>
                    <a:blip xmlns:r="http://schemas.openxmlformats.org/officeDocument/2006/relationships" r:embed="rId188260190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A4ABA73" w:rsidP="6202D3E6" w:rsidRDefault="6A4ABA73" w14:paraId="4D616775" w14:textId="72882DF4">
      <w:pPr>
        <w:pStyle w:val="Normal"/>
      </w:pPr>
    </w:p>
    <w:sectPr w:rsidR="00E4331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B33"/>
    <w:rsid w:val="0024570B"/>
    <w:rsid w:val="00292314"/>
    <w:rsid w:val="0063361A"/>
    <w:rsid w:val="0068774F"/>
    <w:rsid w:val="00A15B33"/>
    <w:rsid w:val="00E4331C"/>
    <w:rsid w:val="00EF56BE"/>
    <w:rsid w:val="198A8C0D"/>
    <w:rsid w:val="29F5BF82"/>
    <w:rsid w:val="2DF04C62"/>
    <w:rsid w:val="36377600"/>
    <w:rsid w:val="438E2396"/>
    <w:rsid w:val="4B7446F6"/>
    <w:rsid w:val="6202D3E6"/>
    <w:rsid w:val="64DF5EFA"/>
    <w:rsid w:val="6A4ABA73"/>
    <w:rsid w:val="7DC1B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9531"/>
  <w15:chartTrackingRefBased/>
  <w15:docId w15:val="{50338AED-FBA4-4BB5-8417-28707F3E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image" Target="/media/image5.png" Id="rId1671575219" /><Relationship Type="http://schemas.openxmlformats.org/officeDocument/2006/relationships/image" Target="/media/image6.png" Id="rId1882601906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BBC5B34F-CC46-4203-90E1-8535C8D4A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5B5FA-A5CC-4EBA-A212-608CBA338FAA}"/>
</file>

<file path=customXml/itemProps3.xml><?xml version="1.0" encoding="utf-8"?>
<ds:datastoreItem xmlns:ds="http://schemas.openxmlformats.org/officeDocument/2006/customXml" ds:itemID="{564B9E1F-79A4-4140-B0ED-1A94DF7BB9D6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Rocio Ramos Moreno</dc:creator>
  <keywords/>
  <dc:description/>
  <lastModifiedBy>Sandra Rocio Ramos Moreno</lastModifiedBy>
  <revision>5</revision>
  <dcterms:created xsi:type="dcterms:W3CDTF">2026-02-20T12:52:00.0000000Z</dcterms:created>
  <dcterms:modified xsi:type="dcterms:W3CDTF">2026-04-13T18:26:27.6651048Z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2026-02-20T12:52:46Z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0ca31610-2c5d-4e10-8eb6-74b97e1e88c7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